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9B19A8F" w:rsidP="59AB46B0" w:rsidRDefault="69B19A8F" w14:paraId="680C2B74" w14:textId="02DE1F96">
      <w:pPr>
        <w:keepNext w:val="0"/>
        <w:keepLines w:val="0"/>
        <w:widowControl w:val="0"/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9AB46B0" w:rsidR="69B19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Coordinated</w:t>
      </w:r>
      <w:r w:rsidRPr="59AB46B0" w:rsidR="69B19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Public Transit Human Services Transportation Plan</w:t>
      </w:r>
    </w:p>
    <w:p w:rsidR="59AB46B0" w:rsidP="59AB46B0" w:rsidRDefault="59AB46B0" w14:paraId="752A901D" w14:textId="4512A3BF">
      <w:pPr>
        <w:keepNext w:val="0"/>
        <w:keepLines w:val="0"/>
        <w:widowControl w:val="0"/>
        <w:spacing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</w:p>
    <w:p w:rsidR="69B19A8F" w:rsidP="59AB46B0" w:rsidRDefault="69B19A8F" w14:paraId="4E5BEA43" w14:textId="4F46DA0F">
      <w:pPr>
        <w:pStyle w:val="Heading3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59AB46B0" w:rsidR="69B19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Worksheet - D</w:t>
      </w:r>
      <w:r w:rsidRPr="59AB46B0" w:rsidR="0E9388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raft Plan Review</w:t>
      </w:r>
    </w:p>
    <w:p w:rsidR="0E93880A" w:rsidP="4F68E8D6" w:rsidRDefault="0E93880A" w14:paraId="09FDDF5A" w14:textId="0EB63156">
      <w:pPr>
        <w:keepNext w:val="0"/>
        <w:keepLines w:val="0"/>
        <w:widowControl w:val="0"/>
        <w:spacing w:before="0" w:beforeAutospacing="off" w:after="0" w:afterAutospacing="off" w:line="240" w:lineRule="auto"/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</w:pPr>
      <w:r w:rsidRPr="4F68E8D6" w:rsidR="22F622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Community Member</w:t>
      </w:r>
      <w:r w:rsidRPr="4F68E8D6" w:rsidR="183A4F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  <w:r w:rsidRPr="4F68E8D6" w:rsidR="22F6223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Meeting</w:t>
      </w:r>
      <w:r w:rsidRPr="4F68E8D6" w:rsidR="7F38F6C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s</w:t>
      </w:r>
      <w:r w:rsidRPr="4F68E8D6" w:rsidR="5492D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– Phase I</w:t>
      </w:r>
      <w:r w:rsidRPr="4F68E8D6" w:rsidR="0118CF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I</w:t>
      </w:r>
      <w:r w:rsidRPr="4F68E8D6" w:rsidR="5492D7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</w:t>
      </w:r>
    </w:p>
    <w:p w:rsidR="69B19A8F" w:rsidP="59AB46B0" w:rsidRDefault="69B19A8F" w14:paraId="2E022C54" w14:textId="324B9743">
      <w:pPr>
        <w:keepNext w:val="0"/>
        <w:keepLines w:val="0"/>
        <w:widowControl w:val="0"/>
        <w:spacing w:before="0" w:beforeAutospacing="off" w:after="0" w:afterAutospacing="off" w:line="240" w:lineRule="auto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vertAlign w:val="superscript"/>
          <w:lang w:val="en-US"/>
        </w:rPr>
      </w:pPr>
      <w:r w:rsidRPr="59AB46B0" w:rsidR="69B19A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Meeting Dates: </w:t>
      </w:r>
      <w:r w:rsidRPr="59AB46B0" w:rsidR="27440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February 24</w:t>
      </w:r>
      <w:r w:rsidRPr="59AB46B0" w:rsidR="27440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vertAlign w:val="superscript"/>
          <w:lang w:val="en-US"/>
        </w:rPr>
        <w:t>th</w:t>
      </w:r>
      <w:r w:rsidRPr="59AB46B0" w:rsidR="27440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and February 26</w:t>
      </w:r>
      <w:r w:rsidRPr="59AB46B0" w:rsidR="27440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vertAlign w:val="superscript"/>
          <w:lang w:val="en-US"/>
        </w:rPr>
        <w:t>th</w:t>
      </w:r>
      <w:r w:rsidRPr="59AB46B0" w:rsidR="2744097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, 2026</w:t>
      </w:r>
    </w:p>
    <w:p w:rsidR="747D5263" w:rsidP="59AB46B0" w:rsidRDefault="747D5263" w14:paraId="42C7A358" w14:textId="55B2A58E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9AB46B0" w:rsidR="747D526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1. Project Confirmation</w:t>
      </w:r>
    </w:p>
    <w:p w:rsidR="09EF06C5" w:rsidP="59AB46B0" w:rsidRDefault="09EF06C5" w14:paraId="21C1DB82" w14:textId="6DCCBE51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accent1" w:themeTint="FF" w:themeShade="BF"/>
          <w:sz w:val="28"/>
          <w:szCs w:val="28"/>
          <w:lang w:val="en-US"/>
        </w:rPr>
      </w:pPr>
      <w:r w:rsidRPr="59AB46B0" w:rsidR="09EF06C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>Top Priorities</w:t>
      </w:r>
      <w:r w:rsidRPr="59AB46B0" w:rsidR="5C1B6DC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US"/>
        </w:rPr>
        <w:t xml:space="preserve"> List in Draft Plan</w:t>
      </w:r>
    </w:p>
    <w:p w:rsidR="09EF06C5" w:rsidP="59AB46B0" w:rsidRDefault="09EF06C5" w14:paraId="37DC317D" w14:textId="2A5B5FD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9AB46B0" w:rsidR="09EF0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Fare Subsidy for Riders Outside the ¾-Mile Buffer</w:t>
      </w:r>
    </w:p>
    <w:p w:rsidR="09EF06C5" w:rsidP="59AB46B0" w:rsidRDefault="09EF06C5" w14:paraId="78AD1DAD" w14:textId="2AB5708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9AB46B0" w:rsidR="09EF0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Shopping Transportation Service </w:t>
      </w:r>
    </w:p>
    <w:p w:rsidR="09EF06C5" w:rsidP="59AB46B0" w:rsidRDefault="09EF06C5" w14:paraId="37FECD14" w14:textId="3000167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9AB46B0" w:rsidR="09EF0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Benches, Shelters, and ADA-Accessible Pathways Improvement Project</w:t>
      </w:r>
    </w:p>
    <w:p w:rsidR="09EF06C5" w:rsidP="59AB46B0" w:rsidRDefault="09EF06C5" w14:paraId="6D23693F" w14:textId="3BE7DDD5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9AB46B0" w:rsidR="09EF0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Travel Training &amp; Rider Assistance Program</w:t>
      </w:r>
    </w:p>
    <w:p w:rsidR="09EF06C5" w:rsidP="59AB46B0" w:rsidRDefault="09EF06C5" w14:paraId="4E10F185" w14:textId="6F5D309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59AB46B0" w:rsidR="09EF06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AISD transportation coordination for monthly passes</w:t>
      </w:r>
    </w:p>
    <w:p w:rsidR="747D5263" w:rsidP="59AB46B0" w:rsidRDefault="747D5263" w14:paraId="57889346" w14:textId="5705A46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For each project listed in the draft plan:</w:t>
      </w:r>
    </w:p>
    <w:p w:rsidR="747D5263" w:rsidP="59AB46B0" w:rsidRDefault="747D5263" w14:paraId="4ABBACF5" w14:textId="54A21E75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☐ Accurately reflects community needs</w:t>
      </w:r>
      <w:r>
        <w:br/>
      </w: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☐ Needs minor clarification</w:t>
      </w:r>
      <w:r>
        <w:br/>
      </w: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☐ Needs significant revision</w:t>
      </w:r>
      <w:r>
        <w:br/>
      </w: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☐ Should not be included</w:t>
      </w:r>
    </w:p>
    <w:p w:rsidR="747D5263" w:rsidP="59AB46B0" w:rsidRDefault="747D5263" w14:paraId="7C507816" w14:textId="7B73B999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Comment box:</w:t>
      </w:r>
      <w:r>
        <w:br/>
      </w: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“What changes, if any, would improve this project?”</w:t>
      </w:r>
    </w:p>
    <w:p w:rsidR="59803A9F" w:rsidP="59AB46B0" w:rsidRDefault="59803A9F" w14:paraId="1823C800" w14:textId="04BB26DF">
      <w:pPr>
        <w:rPr>
          <w:rFonts w:ascii="Calibri" w:hAnsi="Calibri" w:eastAsia="Calibri" w:cs="Calibri"/>
          <w:color w:val="auto"/>
        </w:rPr>
      </w:pPr>
    </w:p>
    <w:p w:rsidR="747D5263" w:rsidP="59AB46B0" w:rsidRDefault="747D5263" w14:paraId="5DEE1B82" w14:textId="1AA8F10C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9AB46B0" w:rsidR="747D526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2. Gaps Check</w:t>
      </w:r>
    </w:p>
    <w:p w:rsidR="747D5263" w:rsidP="59AB46B0" w:rsidRDefault="747D5263" w14:paraId="091A7E4D" w14:textId="2F760C9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“Are there any major needs or populations missing from the draft plan?”</w:t>
      </w:r>
    </w:p>
    <w:p w:rsidR="59AB46B0" w:rsidP="59AB46B0" w:rsidRDefault="59AB46B0" w14:paraId="125BFF1F" w14:textId="796D61CB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47D5263" w:rsidP="59AB46B0" w:rsidRDefault="747D5263" w14:paraId="0895037B" w14:textId="4DA5288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“Are there areas or times of day not adequately addressed?”</w:t>
      </w:r>
    </w:p>
    <w:p w:rsidR="59803A9F" w:rsidP="59AB46B0" w:rsidRDefault="59803A9F" w14:paraId="22A11830" w14:textId="161AB954">
      <w:pPr>
        <w:rPr>
          <w:rFonts w:ascii="Calibri" w:hAnsi="Calibri" w:eastAsia="Calibri" w:cs="Calibri"/>
          <w:color w:val="auto"/>
        </w:rPr>
      </w:pPr>
    </w:p>
    <w:p w:rsidR="747D5263" w:rsidP="59AB46B0" w:rsidRDefault="747D5263" w14:paraId="0B72D181" w14:textId="41538AB2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9AB46B0" w:rsidR="747D526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3. Coordination Review</w:t>
      </w:r>
    </w:p>
    <w:p w:rsidR="747D5263" w:rsidP="59AB46B0" w:rsidRDefault="747D5263" w14:paraId="6A8CF8A7" w14:textId="39DA834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“Does the plan accurately describe coordination with your agency or population?”</w:t>
      </w:r>
    </w:p>
    <w:p w:rsidR="59AB46B0" w:rsidP="59AB46B0" w:rsidRDefault="59AB46B0" w14:paraId="56CFC1BE" w14:textId="1A18DA1B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47D5263" w:rsidP="59AB46B0" w:rsidRDefault="747D5263" w14:paraId="156F291D" w14:textId="5E92D1E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“Are there additional partners that should be listed?”</w:t>
      </w:r>
    </w:p>
    <w:p w:rsidR="59803A9F" w:rsidP="59AB46B0" w:rsidRDefault="59803A9F" w14:paraId="0D00B754" w14:textId="6AC08610">
      <w:pPr>
        <w:rPr>
          <w:rFonts w:ascii="Calibri" w:hAnsi="Calibri" w:eastAsia="Calibri" w:cs="Calibri"/>
          <w:color w:val="auto"/>
        </w:rPr>
      </w:pPr>
    </w:p>
    <w:p w:rsidR="747D5263" w:rsidP="59AB46B0" w:rsidRDefault="747D5263" w14:paraId="63E764B8" w14:textId="11FBFFCD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59AB46B0" w:rsidR="747D5263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4. Implementation Reality Check</w:t>
      </w:r>
    </w:p>
    <w:p w:rsidR="747D5263" w:rsidP="59AB46B0" w:rsidRDefault="747D5263" w14:paraId="700FDC78" w14:textId="5293EA3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“Are the proposed strategies realistic and implementable?”</w:t>
      </w:r>
    </w:p>
    <w:p w:rsidR="59AB46B0" w:rsidP="59AB46B0" w:rsidRDefault="59AB46B0" w14:paraId="192DC3CA" w14:textId="0B41152E">
      <w:pPr>
        <w:pStyle w:val="Normal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47D5263" w:rsidP="59AB46B0" w:rsidRDefault="747D5263" w14:paraId="56E36D5E" w14:textId="756266A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59AB46B0" w:rsidR="747D526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“Are there barriers ACT should be aware of?”</w:t>
      </w:r>
    </w:p>
    <w:p w:rsidR="59803A9F" w:rsidP="59AB46B0" w:rsidRDefault="59803A9F" w14:paraId="18FD16F9" w14:textId="452D785D">
      <w:pPr>
        <w:pStyle w:val="Normal"/>
        <w:rPr>
          <w:rFonts w:ascii="Calibri" w:hAnsi="Calibri" w:eastAsia="Calibri" w:cs="Calibri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29620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e91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959c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0463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2042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D10C53"/>
    <w:rsid w:val="0118CF15"/>
    <w:rsid w:val="03D9A309"/>
    <w:rsid w:val="09EF06C5"/>
    <w:rsid w:val="0BA22246"/>
    <w:rsid w:val="0E93880A"/>
    <w:rsid w:val="183A4F64"/>
    <w:rsid w:val="1F22A2FB"/>
    <w:rsid w:val="22F62237"/>
    <w:rsid w:val="27440972"/>
    <w:rsid w:val="36676AAF"/>
    <w:rsid w:val="37E956E9"/>
    <w:rsid w:val="4B531160"/>
    <w:rsid w:val="4E918AE3"/>
    <w:rsid w:val="4F68E8D6"/>
    <w:rsid w:val="4FBC5210"/>
    <w:rsid w:val="5492D79A"/>
    <w:rsid w:val="59803A9F"/>
    <w:rsid w:val="59AB46B0"/>
    <w:rsid w:val="5B6CEEA0"/>
    <w:rsid w:val="5C1B6DC9"/>
    <w:rsid w:val="63EA0208"/>
    <w:rsid w:val="69B19A8F"/>
    <w:rsid w:val="747D5263"/>
    <w:rsid w:val="75D10C53"/>
    <w:rsid w:val="76C46D61"/>
    <w:rsid w:val="7BA1941E"/>
    <w:rsid w:val="7F38F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0C53"/>
  <w15:chartTrackingRefBased/>
  <w15:docId w15:val="{378C5BA2-C537-4F37-832E-5B15F24210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99a9baf509f449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2430FF2441E4B81E33DCDFF947C54" ma:contentTypeVersion="10" ma:contentTypeDescription="Create a new document." ma:contentTypeScope="" ma:versionID="a3b873c5dc08d4a13c93107b7aae792a">
  <xsd:schema xmlns:xsd="http://www.w3.org/2001/XMLSchema" xmlns:xs="http://www.w3.org/2001/XMLSchema" xmlns:p="http://schemas.microsoft.com/office/2006/metadata/properties" xmlns:ns2="831d2c13-536b-4f8c-b09d-df30ef899344" xmlns:ns3="d5341e8d-9843-45bf-8944-c5c8e6f63a81" targetNamespace="http://schemas.microsoft.com/office/2006/metadata/properties" ma:root="true" ma:fieldsID="448a0696673686f304a0c97bd9b90495" ns2:_="" ns3:_="">
    <xsd:import namespace="831d2c13-536b-4f8c-b09d-df30ef899344"/>
    <xsd:import namespace="d5341e8d-9843-45bf-8944-c5c8e6f6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d2c13-536b-4f8c-b09d-df30ef899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149b72-50db-4105-97e2-c7de1b7b51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41e8d-9843-45bf-8944-c5c8e6f63a8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b4aba6-5688-4065-ba1a-6327fac8eab8}" ma:internalName="TaxCatchAll" ma:showField="CatchAllData" ma:web="d5341e8d-9843-45bf-8944-c5c8e6f63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1d2c13-536b-4f8c-b09d-df30ef899344">
      <Terms xmlns="http://schemas.microsoft.com/office/infopath/2007/PartnerControls"/>
    </lcf76f155ced4ddcb4097134ff3c332f>
    <TaxCatchAll xmlns="d5341e8d-9843-45bf-8944-c5c8e6f63a81" xsi:nil="true"/>
  </documentManagement>
</p:properties>
</file>

<file path=customXml/itemProps1.xml><?xml version="1.0" encoding="utf-8"?>
<ds:datastoreItem xmlns:ds="http://schemas.openxmlformats.org/officeDocument/2006/customXml" ds:itemID="{54192143-7224-48C5-8BD7-8BD0A17F896D}"/>
</file>

<file path=customXml/itemProps2.xml><?xml version="1.0" encoding="utf-8"?>
<ds:datastoreItem xmlns:ds="http://schemas.openxmlformats.org/officeDocument/2006/customXml" ds:itemID="{6F2DB8CC-F405-45FB-BD50-C4E0D1E89BC6}"/>
</file>

<file path=customXml/itemProps3.xml><?xml version="1.0" encoding="utf-8"?>
<ds:datastoreItem xmlns:ds="http://schemas.openxmlformats.org/officeDocument/2006/customXml" ds:itemID="{BB6B9906-EE3C-408B-9205-A714F21D92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Mills, Brianna</dc:creator>
  <keywords/>
  <dc:description/>
  <lastModifiedBy>Mills, Brianna</lastModifiedBy>
  <dcterms:created xsi:type="dcterms:W3CDTF">2026-02-05T18:12:38.0000000Z</dcterms:created>
  <dcterms:modified xsi:type="dcterms:W3CDTF">2026-02-12T15:38:48.7390303Z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0x0101005262430FF2441E4B81E33DCDFF947C54</vt:lpwstr>
  </property>
  <property fmtid="{D5CDD505-2E9C-101B-9397-08002B2CF9AE}" pid="3" name="MediaServiceImageTags">
    <vt:lpwstr/>
  </property>
</Properties>
</file>